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15" w:rsidRDefault="00505515" w:rsidP="0050551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PRECONDITIONING AND CONDITIONING OF A SHOW PIG</w:t>
      </w:r>
    </w:p>
    <w:p w:rsidR="00505515" w:rsidRDefault="00505515" w:rsidP="00505515">
      <w:pPr>
        <w:rPr>
          <w:sz w:val="24"/>
        </w:rPr>
      </w:pPr>
    </w:p>
    <w:p w:rsidR="00505515" w:rsidRDefault="00505515" w:rsidP="00505515">
      <w:pPr>
        <w:pStyle w:val="BodyText2"/>
      </w:pPr>
      <w:r>
        <w:tab/>
        <w:t>ONE OF THE MOST IMPORTANT, AND YET MOST OVERLOOKED, PARTS A SHOWING A PIG IS MAKING THEM LOOK AS MUCH LIKE A CHAMPION AS POSSIBLE ON THE DAY THAT THEY SHOW.   THE FOLLOWING IS A SCHEDULE FOR GETTING YOUR PIG READY TO SHOW SO THAT SHE MAY LOOK HER BEST ON SHOWDAY.</w:t>
      </w:r>
    </w:p>
    <w:p w:rsidR="00505515" w:rsidRDefault="00505515" w:rsidP="00505515">
      <w:pPr>
        <w:pStyle w:val="BodyText2"/>
      </w:pPr>
    </w:p>
    <w:p w:rsidR="00505515" w:rsidRDefault="00505515" w:rsidP="00505515">
      <w:pPr>
        <w:pStyle w:val="BodyText2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PRECONDITIONING:</w:t>
      </w:r>
    </w:p>
    <w:p w:rsidR="00505515" w:rsidRDefault="00505515" w:rsidP="00505515">
      <w:pPr>
        <w:pStyle w:val="BodyText2"/>
        <w:rPr>
          <w:b/>
          <w:bCs/>
          <w:u w:val="single"/>
        </w:rPr>
      </w:pPr>
    </w:p>
    <w:p w:rsidR="00505515" w:rsidRDefault="00505515" w:rsidP="00505515">
      <w:pPr>
        <w:pStyle w:val="BodyText2"/>
        <w:numPr>
          <w:ilvl w:val="0"/>
          <w:numId w:val="1"/>
        </w:numPr>
      </w:pPr>
      <w:r>
        <w:t>RINSE YOUR PIG DAILY FOR THE WEEK PRIOR TO THE SHOW.</w:t>
      </w:r>
    </w:p>
    <w:p w:rsidR="00505515" w:rsidRDefault="00505515" w:rsidP="00505515">
      <w:pPr>
        <w:pStyle w:val="BodyText2"/>
        <w:numPr>
          <w:ilvl w:val="0"/>
          <w:numId w:val="1"/>
        </w:numPr>
      </w:pPr>
      <w:r>
        <w:t>WASH YOUR PIG AT LEAST 3 TIMES WITH A CONDITIONING SHAMPOO OR GO-JO TYPE HAND CLEANER FOR THE WEEK PRIOR TO THE SHOW.</w:t>
      </w:r>
    </w:p>
    <w:p w:rsidR="00505515" w:rsidRDefault="00505515" w:rsidP="00505515">
      <w:pPr>
        <w:pStyle w:val="BodyText2"/>
        <w:numPr>
          <w:ilvl w:val="0"/>
          <w:numId w:val="1"/>
        </w:numPr>
      </w:pPr>
      <w:r>
        <w:t xml:space="preserve">ON THE DAYS THAT YOU WASH, PRECONDITION YOUR PIG’S SKIN WITH BABY OIL, PURPLE OIL OR A SKIN CONDITIONER FROM ONE OF THE SHOW SUPPLY COMPANIES.  LEAVE IT ON YOUR PIG FOR 10 – 15 </w:t>
      </w:r>
      <w:proofErr w:type="gramStart"/>
      <w:r>
        <w:t>MINUTES ,</w:t>
      </w:r>
      <w:proofErr w:type="gramEnd"/>
      <w:r>
        <w:t xml:space="preserve"> THEN WASH IT OFF WITH SOAP</w:t>
      </w:r>
      <w:r>
        <w:rPr>
          <w:b/>
          <w:bCs/>
        </w:rPr>
        <w:t>.</w:t>
      </w:r>
      <w:r>
        <w:rPr>
          <w:b/>
          <w:bCs/>
          <w:i/>
          <w:iCs/>
          <w:u w:val="single"/>
        </w:rPr>
        <w:t xml:space="preserve"> NOTE</w:t>
      </w:r>
      <w:r>
        <w:rPr>
          <w:b/>
          <w:bCs/>
          <w:u w:val="single"/>
        </w:rPr>
        <w:t>: DO NOT LEAVE THE OIL ON YOUR PIG WITHOUT WASHING AS IT CAN CAUSE SEVERE SUN BURNS EVEN ON CLOUDY DAYS.</w:t>
      </w:r>
      <w:r>
        <w:t xml:space="preserve">  </w:t>
      </w:r>
    </w:p>
    <w:p w:rsidR="00505515" w:rsidRDefault="00505515" w:rsidP="00505515">
      <w:pPr>
        <w:pStyle w:val="BodyText2"/>
        <w:numPr>
          <w:ilvl w:val="0"/>
          <w:numId w:val="1"/>
        </w:numPr>
      </w:pPr>
      <w:r>
        <w:t>WALK YOUR PIG FOR 15 MINUTES PER DAY.  THIS WILL HELP HER TO BE IN GOOD PHYSICAL CONDITION FOR THE SHOW RING ON SHOW DAY.</w:t>
      </w:r>
    </w:p>
    <w:p w:rsidR="00505515" w:rsidRDefault="00505515" w:rsidP="00505515">
      <w:pPr>
        <w:pStyle w:val="BodyText2"/>
      </w:pPr>
    </w:p>
    <w:p w:rsidR="00505515" w:rsidRDefault="00505515" w:rsidP="00505515">
      <w:pPr>
        <w:pStyle w:val="BodyText2"/>
      </w:pPr>
    </w:p>
    <w:p w:rsidR="00505515" w:rsidRDefault="00505515" w:rsidP="00505515">
      <w:pPr>
        <w:pStyle w:val="BodyText2"/>
        <w:rPr>
          <w:b/>
          <w:bCs/>
          <w:u w:val="single"/>
        </w:rPr>
      </w:pPr>
      <w:r>
        <w:rPr>
          <w:b/>
          <w:bCs/>
          <w:sz w:val="40"/>
          <w:szCs w:val="40"/>
          <w:u w:val="single"/>
        </w:rPr>
        <w:t>CONDITIONING</w:t>
      </w:r>
      <w:r>
        <w:rPr>
          <w:b/>
          <w:bCs/>
          <w:u w:val="single"/>
        </w:rPr>
        <w:t>:</w:t>
      </w:r>
    </w:p>
    <w:p w:rsidR="00505515" w:rsidRDefault="00505515" w:rsidP="00505515">
      <w:pPr>
        <w:pStyle w:val="BodyText2"/>
        <w:rPr>
          <w:b/>
          <w:bCs/>
          <w:u w:val="single"/>
        </w:rPr>
      </w:pPr>
    </w:p>
    <w:p w:rsidR="00505515" w:rsidRDefault="00505515" w:rsidP="00505515">
      <w:pPr>
        <w:pStyle w:val="BodyText2"/>
        <w:numPr>
          <w:ilvl w:val="0"/>
          <w:numId w:val="2"/>
        </w:numPr>
      </w:pPr>
      <w:r>
        <w:t>ON THE DAY OF THE SHOW, OIL AND WASH YOUR PIG.</w:t>
      </w:r>
    </w:p>
    <w:p w:rsidR="00505515" w:rsidRDefault="00505515" w:rsidP="00505515">
      <w:pPr>
        <w:pStyle w:val="BodyText2"/>
        <w:numPr>
          <w:ilvl w:val="0"/>
          <w:numId w:val="2"/>
        </w:numPr>
      </w:pPr>
      <w:r>
        <w:t>TWO HOURS BEFORE YOU EXPECT TO GO INTO THE RING, GIVE YOUR PIG A TUBE OF CALF-CALM.  (ESPECIALLY IF YOUR PIG IS A RUNNER)</w:t>
      </w:r>
    </w:p>
    <w:p w:rsidR="00505515" w:rsidRDefault="00505515" w:rsidP="00505515">
      <w:pPr>
        <w:pStyle w:val="BodyText2"/>
        <w:numPr>
          <w:ilvl w:val="0"/>
          <w:numId w:val="2"/>
        </w:numPr>
      </w:pPr>
      <w:r>
        <w:t xml:space="preserve">30-45 MINUTES BEFORE YOU EXPECT TO GO INTO THE RING, MIX YOUR </w:t>
      </w:r>
      <w:r>
        <w:rPr>
          <w:b/>
          <w:bCs/>
          <w:i/>
          <w:iCs/>
          <w:u w:val="single"/>
        </w:rPr>
        <w:t xml:space="preserve">FOR </w:t>
      </w:r>
      <w:proofErr w:type="gramStart"/>
      <w:r>
        <w:rPr>
          <w:b/>
          <w:bCs/>
          <w:i/>
          <w:iCs/>
          <w:u w:val="single"/>
        </w:rPr>
        <w:t>SURE</w:t>
      </w:r>
      <w:r>
        <w:t xml:space="preserve">  WITH</w:t>
      </w:r>
      <w:proofErr w:type="gramEnd"/>
      <w:r>
        <w:t xml:space="preserve"> ABOUT 1/3 CAN OF WATER AND GIVE IT TO YOUR PIG.  THIS WILL BE DIGESTED VERY QUICKLY AND WILL GIVE YOUR PIG MORE MUSCLE TONE.</w:t>
      </w:r>
    </w:p>
    <w:p w:rsidR="00505515" w:rsidRDefault="00505515" w:rsidP="00505515">
      <w:pPr>
        <w:pStyle w:val="BodyText2"/>
        <w:numPr>
          <w:ilvl w:val="0"/>
          <w:numId w:val="2"/>
        </w:numPr>
      </w:pPr>
      <w:r>
        <w:t>JUST PRIOR TO ENTERING THE RING, COMPLETELY COAT YOUR PIG WITH WATER OR SHOW SHEEN.  A WET PIG WILL LOOK FRESHER AND SHOW MORE MUSCLE DEFINITION.</w:t>
      </w:r>
    </w:p>
    <w:p w:rsidR="00505515" w:rsidRDefault="00505515" w:rsidP="00505515">
      <w:pPr>
        <w:pStyle w:val="BodyText2"/>
        <w:numPr>
          <w:ilvl w:val="0"/>
          <w:numId w:val="2"/>
        </w:numPr>
      </w:pPr>
      <w:r>
        <w:t>ONCE IN THE RING, KEEP YOUR PIG MOVING SLOWLY, PAY ATTENTION TO WHAT IS GOING ON AND GOOD LUCK!</w:t>
      </w:r>
    </w:p>
    <w:p w:rsidR="000A6045" w:rsidRDefault="000A6045"/>
    <w:sectPr w:rsidR="000A6045" w:rsidSect="000A6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20C2"/>
    <w:multiLevelType w:val="hybridMultilevel"/>
    <w:tmpl w:val="7E6C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573A6"/>
    <w:multiLevelType w:val="hybridMultilevel"/>
    <w:tmpl w:val="5FD4C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515"/>
    <w:rsid w:val="000A6045"/>
    <w:rsid w:val="0050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505515"/>
    <w:pPr>
      <w:keepNext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551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semiHidden/>
    <w:unhideWhenUsed/>
    <w:rsid w:val="00505515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5055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> 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joecarter</dc:creator>
  <cp:keywords/>
  <dc:description/>
  <cp:lastModifiedBy>joecarter</cp:lastModifiedBy>
  <cp:revision>1</cp:revision>
  <dcterms:created xsi:type="dcterms:W3CDTF">2011-09-05T20:14:00Z</dcterms:created>
  <dcterms:modified xsi:type="dcterms:W3CDTF">2011-09-05T20:14:00Z</dcterms:modified>
</cp:coreProperties>
</file>